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Android via Java 19.9 -->
  <w:body>
    <w:p w:rsidR="00873D44" w:rsidRPr="00873D44" w:rsidP="00873D44" w14:paraId="0A285553" w14:textId="403EADFB"/>
    <w:p w:rsidR="00873D44" w:rsidRPr="00873D44" w:rsidP="00873D44" w14:paraId="485DFFD5" w14:textId="77777777">
      <w:r w:rsidRPr="00873D44">
        <w:t xml:space="preserve">Complaints Policy – </w:t>
      </w:r>
    </w:p>
    <w:p w:rsidRPr="00873D44" w:rsidP="00873D44">
      <w:r w:rsidRPr="00873D44">
        <w:t xml:space="preserve">Richard Thompson Hypnotherapy </w:t>
      </w:r>
    </w:p>
    <w:p w:rsidRPr="00873D44" w:rsidP="00873D44"/>
    <w:p w:rsidR="00873D44" w:rsidRPr="00873D44" w:rsidP="00873D44" w14:paraId="592C6E70" w14:textId="77777777">
      <w:r w:rsidRPr="00873D44">
        <w:t xml:space="preserve">Date: 19 June 2026  </w:t>
      </w:r>
    </w:p>
    <w:p w:rsidRPr="00873D44" w:rsidP="00873D44">
      <w:r w:rsidRPr="00873D44">
        <w:t xml:space="preserve">Contact email: richard.thompson2691@gmail.com </w:t>
      </w:r>
    </w:p>
    <w:p w:rsidR="00873D44" w:rsidRPr="00873D44" w:rsidP="00873D44" w14:paraId="3D400DC5" w14:textId="77777777">
      <w:r w:rsidRPr="00873D44">
        <w:t>Data Protection Contact Richard Thompson</w:t>
      </w:r>
    </w:p>
    <w:p w:rsidR="00873D44" w:rsidRPr="00873D44" w:rsidP="00873D44" w14:paraId="5D5D0586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1. Purpose</w:t>
      </w:r>
    </w:p>
    <w:p w:rsidR="00873D44" w:rsidRPr="00873D44" w:rsidP="00873D44" w14:paraId="54A9C00B" w14:textId="77777777">
      <w:r w:rsidRPr="00873D44">
        <w:t>This policy explains how you can raise concerns about how your personal data is handled and how complaints will be managed fairly, promptly, and transparently.</w:t>
      </w:r>
    </w:p>
    <w:p w:rsidR="00873D44" w:rsidRPr="00873D44" w:rsidP="00873D44" w14:paraId="22A90289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2. How to Make a Complaint</w:t>
      </w:r>
    </w:p>
    <w:p w:rsidR="00873D44" w:rsidRPr="00873D44" w:rsidP="00873D44" w14:paraId="48D3129E" w14:textId="77777777">
      <w:r w:rsidRPr="00873D44">
        <w:t>If you have a concern about how your personal data has been collected, stored, or used, please contact:</w:t>
      </w:r>
    </w:p>
    <w:p w:rsidR="00873D44" w:rsidRPr="00873D44" w:rsidP="00873D44" w14:paraId="647E10DC" w14:textId="77777777">
      <w:r w:rsidRPr="00873D44">
        <w:t>Email: richard.thompson2691@gmail.com</w:t>
      </w:r>
    </w:p>
    <w:p w:rsidR="00873D44" w:rsidRPr="00873D44" w:rsidP="00873D44" w14:paraId="5359C37A" w14:textId="77777777">
      <w:r w:rsidRPr="00873D44">
        <w:t>Phone (optional): 07515 917954</w:t>
      </w:r>
    </w:p>
    <w:p w:rsidR="00873D44" w:rsidRPr="00873D44" w:rsidP="00873D44" w14:paraId="35AD0D51" w14:textId="77777777"/>
    <w:p w:rsidR="00873D44" w:rsidRPr="00873D44" w:rsidP="00873D44" w14:paraId="4AE4A8C7" w14:textId="77777777">
      <w:r w:rsidRPr="00873D44">
        <w:t>Please include:</w:t>
      </w:r>
    </w:p>
    <w:p w:rsidR="00873D44" w:rsidRPr="00873D44" w:rsidP="00873D44" w14:paraId="412BB7A7" w14:textId="77777777">
      <w:r w:rsidRPr="00873D44">
        <w:t>- Your name and contact details</w:t>
      </w:r>
    </w:p>
    <w:p w:rsidR="00873D44" w:rsidRPr="00873D44" w:rsidP="00873D44" w14:paraId="453167F2" w14:textId="77777777">
      <w:r w:rsidRPr="00873D44">
        <w:t>- A description of your concern</w:t>
      </w:r>
    </w:p>
    <w:p w:rsidR="00873D44" w:rsidRPr="00873D44" w:rsidP="00873D44" w14:paraId="136D866F" w14:textId="77777777">
      <w:r w:rsidRPr="00873D44">
        <w:t>- Any relevant dates or details</w:t>
      </w:r>
    </w:p>
    <w:p w:rsidR="00873D44" w:rsidRPr="00873D44" w:rsidP="00873D44" w14:paraId="6BCB09CB" w14:textId="77777777">
      <w:r w:rsidRPr="00873D44">
        <w:t>You do not need to use any specific form.</w:t>
      </w:r>
    </w:p>
    <w:p w:rsidR="00873D44" w:rsidRPr="00873D44" w:rsidP="00873D44" w14:paraId="26FCF93C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3. What Happens Next</w:t>
      </w:r>
    </w:p>
    <w:p w:rsidR="00873D44" w:rsidRPr="00873D44" w:rsidP="00873D44" w14:paraId="51F24691" w14:textId="77777777">
      <w:r w:rsidRPr="00873D44">
        <w:t>- i will acknowledge your complaint within 5 working days</w:t>
      </w:r>
    </w:p>
    <w:p w:rsidR="00873D44" w:rsidRPr="00873D44" w:rsidP="00873D44" w14:paraId="568A055C" w14:textId="77777777">
      <w:r w:rsidRPr="00873D44">
        <w:t>- I will investigate your concern fairly and confidentially</w:t>
      </w:r>
    </w:p>
    <w:p w:rsidR="00873D44" w:rsidRPr="00873D44" w:rsidP="00873D44" w14:paraId="07FC8EB7" w14:textId="77777777">
      <w:r w:rsidRPr="00873D44">
        <w:t>- I aim to provide a full response within 30 days</w:t>
      </w:r>
    </w:p>
    <w:p w:rsidR="00873D44" w:rsidRPr="00873D44" w:rsidP="00873D44" w14:paraId="7EFBB25B" w14:textId="77777777">
      <w:r w:rsidRPr="00873D44">
        <w:t>If your complaint is complex, i may need more time. If so, i will keep you informed.</w:t>
      </w:r>
    </w:p>
    <w:p w:rsidR="00873D44" w:rsidRPr="00873D44" w:rsidP="00873D44" w14:paraId="3C6370A3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4. Outcomes</w:t>
      </w:r>
    </w:p>
    <w:p w:rsidR="00873D44" w:rsidRPr="00873D44" w:rsidP="00873D44" w14:paraId="4DE4E765" w14:textId="77777777">
      <w:r w:rsidRPr="00873D44">
        <w:t>After reviewing your complaint, i will:</w:t>
      </w:r>
    </w:p>
    <w:p w:rsidR="00873D44" w:rsidRPr="00873D44" w:rsidP="00873D44" w14:paraId="618DE0C9" w14:textId="77777777">
      <w:r w:rsidRPr="00873D44">
        <w:t>- Explain what happened</w:t>
      </w:r>
    </w:p>
    <w:p w:rsidR="00873D44" w:rsidRPr="00873D44" w:rsidP="00873D44" w14:paraId="1AF569B8" w14:textId="77777777">
      <w:r w:rsidRPr="00873D44">
        <w:t>- Address any issues identified</w:t>
      </w:r>
    </w:p>
    <w:p w:rsidR="00873D44" w:rsidRPr="00873D44" w:rsidP="00873D44" w14:paraId="53E5847F" w14:textId="77777777">
      <w:r w:rsidRPr="00873D44">
        <w:t>- Take appropriate steps to resolve the matter</w:t>
      </w:r>
    </w:p>
    <w:p w:rsidR="00873D44" w:rsidRPr="00873D44" w:rsidP="00873D44" w14:paraId="2718CF02" w14:textId="77777777">
      <w:r w:rsidRPr="00873D44">
        <w:t>- Inform you of any actions taken</w:t>
      </w:r>
    </w:p>
    <w:p w:rsidR="00873D44" w:rsidRPr="00873D44" w:rsidP="00873D44" w14:paraId="563FA855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5. If You Are Not Satisfied</w:t>
      </w:r>
    </w:p>
    <w:p w:rsidR="00873D44" w:rsidRPr="00873D44" w:rsidP="00873D44" w14:paraId="632996A0" w14:textId="77777777">
      <w:r w:rsidRPr="00873D44">
        <w:t>If you are not happy with my response, you have the right to contact the Information Commissioner’s Office (ICO):</w:t>
      </w:r>
    </w:p>
    <w:p w:rsidR="00873D44" w:rsidRPr="00873D44" w:rsidP="00873D44" w14:paraId="4D84587B" w14:textId="77777777">
      <w:pPr>
        <w:rPr>
          <w:lang w:val="nl-NL"/>
        </w:rPr>
      </w:pPr>
      <w:r w:rsidRPr="00873D44">
        <w:rPr>
          <w:lang w:val="nl-NL"/>
        </w:rPr>
        <w:t>Website: https://www.ico.org.uk</w:t>
      </w:r>
    </w:p>
    <w:p w:rsidR="00873D44" w:rsidRPr="00873D44" w:rsidP="00873D44" w14:paraId="69435726" w14:textId="77777777">
      <w:r w:rsidRPr="00873D44">
        <w:t>Helpline: 0303 123 1113</w:t>
      </w:r>
    </w:p>
    <w:p w:rsidR="00873D44" w:rsidRPr="00873D44" w:rsidP="00873D44" w14:paraId="57733F4B" w14:textId="77777777">
      <w:r w:rsidRPr="00873D44">
        <w:t>I encourage you to contact me first so we can try to resolve your concern.</w:t>
      </w:r>
    </w:p>
    <w:p w:rsidR="00873D44" w:rsidRPr="00873D44" w:rsidP="00873D44" w14:paraId="495ECB74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6. Confidentiality</w:t>
      </w:r>
    </w:p>
    <w:p w:rsidR="00873D44" w:rsidRPr="00873D44" w:rsidP="00873D44" w14:paraId="54AFF7AF" w14:textId="3568B3D7">
      <w:r w:rsidRPr="00873D44">
        <w:t>All complaints will be handled sensitively and in confidence. Your information will only be shared where necessary to investigate and resolve the issue.</w:t>
      </w:r>
    </w:p>
    <w:p w:rsidR="00873D44" w:rsidRPr="00873D44" w:rsidP="00873D44" w14:paraId="7476B7C2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7. Record Keeping</w:t>
      </w:r>
    </w:p>
    <w:p w:rsidR="00873D44" w:rsidRPr="00873D44" w:rsidP="00873D44" w14:paraId="097471A9" w14:textId="77777777">
      <w:r w:rsidRPr="00873D44">
        <w:t>I keep a record of complaints to:</w:t>
      </w:r>
    </w:p>
    <w:p w:rsidR="00873D44" w:rsidRPr="00873D44" w:rsidP="00873D44" w14:paraId="53390E53" w14:textId="77777777">
      <w:r w:rsidRPr="00873D44">
        <w:t>- Monitor the effectiveness of this process</w:t>
      </w:r>
    </w:p>
    <w:p w:rsidR="00873D44" w:rsidRPr="00873D44" w:rsidP="00873D44" w14:paraId="4EE76D41" w14:textId="77777777">
      <w:r w:rsidRPr="00873D44">
        <w:t>- Improve our services</w:t>
      </w:r>
    </w:p>
    <w:p w:rsidR="00873D44" w:rsidRPr="00873D44" w:rsidP="00873D44" w14:paraId="1F572E0F" w14:textId="77777777">
      <w:r w:rsidRPr="00873D44">
        <w:t>- Meet legal and regulatory requirements</w:t>
      </w:r>
    </w:p>
    <w:p w:rsidR="00873D44" w:rsidRPr="00873D44" w:rsidP="00873D44" w14:paraId="6E8EA7F3" w14:textId="77777777">
      <w:r w:rsidRPr="00873D44">
        <w:t>Records are stored securely and retained only as long as necessary.</w:t>
      </w:r>
    </w:p>
    <w:p w:rsidR="00873D44" w:rsidRPr="00873D44" w:rsidP="00873D44" w14:paraId="06CDC775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8. Related Rights</w:t>
      </w:r>
    </w:p>
    <w:p w:rsidR="00873D44" w:rsidRPr="00873D44" w:rsidP="00873D44" w14:paraId="1F697D8A" w14:textId="77777777">
      <w:r w:rsidRPr="00873D44">
        <w:t>This policy forms part of your data protection rights, including:</w:t>
      </w:r>
    </w:p>
    <w:p w:rsidR="00873D44" w:rsidRPr="00873D44" w:rsidP="00873D44" w14:paraId="2D01ED27" w14:textId="77777777">
      <w:r w:rsidRPr="00873D44">
        <w:t>- The right to access your personal data</w:t>
      </w:r>
    </w:p>
    <w:p w:rsidR="00873D44" w:rsidRPr="00873D44" w:rsidP="00873D44" w14:paraId="3DF3B8BA" w14:textId="77777777">
      <w:r w:rsidRPr="00873D44">
        <w:t xml:space="preserve">- The right to request correction </w:t>
      </w:r>
      <w:r w:rsidRPr="009434B0">
        <w:rPr>
          <w:strike/>
        </w:rPr>
        <w:t>or deletion</w:t>
      </w:r>
    </w:p>
    <w:p w:rsidR="00873D44" w:rsidRPr="00873D44" w:rsidP="00873D44" w14:paraId="4A027CF4" w14:textId="77777777">
      <w:r w:rsidRPr="00873D44">
        <w:t>- The right to restrict or object to processing</w:t>
      </w:r>
    </w:p>
    <w:p w:rsidR="00873D44" w:rsidRPr="00873D44" w:rsidP="00873D44" w14:paraId="4873512A" w14:textId="77777777">
      <w:pPr>
        <w:rPr>
          <w:b/>
          <w:bCs/>
          <w:u w:val="single"/>
        </w:rPr>
      </w:pPr>
      <w:r w:rsidRPr="00873D44">
        <w:rPr>
          <w:b/>
          <w:bCs/>
          <w:u w:val="single"/>
        </w:rPr>
        <w:t>9. Policy Review</w:t>
      </w:r>
    </w:p>
    <w:p w:rsidR="00873D44" w:rsidRPr="00873D44" w:rsidP="00873D44" w14:paraId="0AFD934D" w14:textId="77777777">
      <w:r w:rsidRPr="00873D44">
        <w:t>This policy will be reviewed regularly and updated as required.</w:t>
      </w:r>
    </w:p>
    <w:p w:rsidR="00873D44" w:rsidRPr="00873D44" w:rsidP="00873D44" w14:paraId="3D0898AF" w14:textId="77777777">
      <w:r w:rsidRPr="00873D44">
        <w:t>Last reviewed: 19 June 2026</w:t>
      </w:r>
    </w:p>
    <w:p w:rsidR="00873D44" w:rsidRPr="00873D44" w:rsidP="00873D44" w14:paraId="0DD655C2" w14:textId="77777777">
      <w:r w:rsidRPr="00873D44">
        <w:t>Richard Thompson Hypnotherapy</w:t>
      </w:r>
    </w:p>
    <w:p w:rsidR="00A350AA" w14:paraId="31978632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44"/>
    <w:rsid w:val="00196947"/>
    <w:rsid w:val="004D3E8A"/>
    <w:rsid w:val="00573168"/>
    <w:rsid w:val="00873D44"/>
    <w:rsid w:val="009434B0"/>
    <w:rsid w:val="00A350A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61915B-413D-4ABB-944B-5F664F42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4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D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D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D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D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D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D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D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D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D4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3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D44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3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Fox</dc:creator>
  <cp:lastModifiedBy>Jane Fox</cp:lastModifiedBy>
  <cp:revision>2</cp:revision>
  <dcterms:created xsi:type="dcterms:W3CDTF">2026-05-22T14:13:00Z</dcterms:created>
  <dcterms:modified xsi:type="dcterms:W3CDTF">2026-05-24T08:32:00Z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388c8ab3-8e2b-4859-b0a2-ec261c9d45a8</vt:lpwstr>
  </property>
</Properties>
</file>